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1305" w14:textId="2AA3C499" w:rsidR="0049395C" w:rsidRPr="00DE32E1" w:rsidRDefault="00DD6C1A">
      <w:pPr>
        <w:rPr>
          <w:b/>
          <w:bCs/>
          <w:i/>
          <w:iCs/>
          <w:sz w:val="24"/>
          <w:szCs w:val="24"/>
        </w:rPr>
      </w:pPr>
      <w:proofErr w:type="spellStart"/>
      <w:r w:rsidRPr="00DE32E1">
        <w:rPr>
          <w:b/>
          <w:bCs/>
          <w:i/>
          <w:iCs/>
          <w:sz w:val="24"/>
          <w:szCs w:val="24"/>
        </w:rPr>
        <w:t>Ängsgården</w:t>
      </w:r>
      <w:proofErr w:type="spellEnd"/>
      <w:r w:rsidR="00712254">
        <w:rPr>
          <w:b/>
          <w:bCs/>
          <w:i/>
          <w:iCs/>
          <w:sz w:val="24"/>
          <w:szCs w:val="24"/>
        </w:rPr>
        <w:t xml:space="preserve"> är</w:t>
      </w:r>
      <w:r w:rsidRPr="00DE32E1">
        <w:rPr>
          <w:b/>
          <w:bCs/>
          <w:i/>
          <w:iCs/>
          <w:sz w:val="24"/>
          <w:szCs w:val="24"/>
        </w:rPr>
        <w:t xml:space="preserve"> en fräsch och välkomnande gård för alla oss i Johannesdals villaförening.</w:t>
      </w:r>
    </w:p>
    <w:p w14:paraId="7201FD26" w14:textId="074BA319" w:rsidR="0049395C" w:rsidRPr="007E06A6" w:rsidRDefault="00DD6C1A">
      <w:pPr>
        <w:rPr>
          <w:sz w:val="24"/>
          <w:szCs w:val="24"/>
        </w:rPr>
      </w:pPr>
      <w:proofErr w:type="spellStart"/>
      <w:r w:rsidRPr="007E06A6">
        <w:rPr>
          <w:sz w:val="24"/>
          <w:szCs w:val="24"/>
        </w:rPr>
        <w:t>Ängsgården</w:t>
      </w:r>
      <w:proofErr w:type="spellEnd"/>
      <w:r w:rsidRPr="007E06A6">
        <w:rPr>
          <w:sz w:val="24"/>
          <w:szCs w:val="24"/>
        </w:rPr>
        <w:t xml:space="preserve"> </w:t>
      </w:r>
      <w:r w:rsidRPr="00712254">
        <w:rPr>
          <w:sz w:val="24"/>
          <w:szCs w:val="24"/>
        </w:rPr>
        <w:t>är till för medlemmar i</w:t>
      </w:r>
      <w:r w:rsidRPr="007E06A6">
        <w:rPr>
          <w:sz w:val="24"/>
          <w:szCs w:val="24"/>
        </w:rPr>
        <w:t xml:space="preserve"> villaföreningen och passar såväl till föreningsmöten, barnkalas och barndop som studiecirklar och liknande samt självklart förfester av alla slag. I stora rummet kan man duka för upp till 40 personer (i bästa fall 50 personer, som är maxgränsen av brandsäkerhetsskäl).</w:t>
      </w:r>
    </w:p>
    <w:p w14:paraId="73E1C163" w14:textId="7BBC9E64" w:rsidR="0049395C" w:rsidRPr="007E06A6" w:rsidRDefault="00DD6C1A">
      <w:pPr>
        <w:rPr>
          <w:sz w:val="24"/>
          <w:szCs w:val="24"/>
        </w:rPr>
      </w:pPr>
      <w:r w:rsidRPr="007E06A6">
        <w:rPr>
          <w:sz w:val="24"/>
          <w:szCs w:val="24"/>
        </w:rPr>
        <w:t xml:space="preserve">Gården kan även hyras under dagtid, för aktiviteter som t.ex. föräldra-barngrupper, seniorträffar/-aktiviteter, studiecirklar m.m. </w:t>
      </w:r>
    </w:p>
    <w:p w14:paraId="3B0AFD4E" w14:textId="77777777" w:rsidR="0049395C" w:rsidRPr="007E06A6" w:rsidRDefault="00DD6C1A">
      <w:pPr>
        <w:rPr>
          <w:sz w:val="24"/>
          <w:szCs w:val="24"/>
        </w:rPr>
      </w:pPr>
      <w:r w:rsidRPr="007E06A6">
        <w:rPr>
          <w:sz w:val="24"/>
          <w:szCs w:val="24"/>
        </w:rPr>
        <w:t xml:space="preserve">Kontakta JVF-styrelsen för närmare information. </w:t>
      </w:r>
    </w:p>
    <w:p w14:paraId="519E85A2" w14:textId="77777777" w:rsidR="0049395C" w:rsidRPr="007E06A6" w:rsidRDefault="00DD6C1A">
      <w:pPr>
        <w:rPr>
          <w:sz w:val="24"/>
          <w:szCs w:val="24"/>
        </w:rPr>
      </w:pPr>
      <w:r w:rsidRPr="007E06A6">
        <w:rPr>
          <w:sz w:val="24"/>
          <w:szCs w:val="24"/>
        </w:rPr>
        <w:t xml:space="preserve">Du som hyr gården måste vara minst 20 år och vara närvarande i lokalen. Det är du som skriver på avtalet som är ansvarig för lokalen och dess inventarier och får ersätta sådant som skadats eller gått sönder, för eventuell skadegörelse uttas faktiskt kostnad för en eventuell reparation. </w:t>
      </w:r>
    </w:p>
    <w:p w14:paraId="53C63C91" w14:textId="1F21ED4F" w:rsidR="0049395C" w:rsidRPr="007E06A6" w:rsidRDefault="00DD6C1A">
      <w:pPr>
        <w:rPr>
          <w:sz w:val="24"/>
          <w:szCs w:val="24"/>
        </w:rPr>
      </w:pPr>
      <w:r w:rsidRPr="007E06A6">
        <w:rPr>
          <w:sz w:val="24"/>
          <w:szCs w:val="24"/>
        </w:rPr>
        <w:t>En depositionsavgift</w:t>
      </w:r>
      <w:r w:rsidR="00712254">
        <w:rPr>
          <w:sz w:val="24"/>
          <w:szCs w:val="24"/>
        </w:rPr>
        <w:t xml:space="preserve"> </w:t>
      </w:r>
      <w:r w:rsidRPr="007E06A6">
        <w:rPr>
          <w:sz w:val="24"/>
          <w:szCs w:val="24"/>
        </w:rPr>
        <w:t>tas ut i samband med kvittering av nyckel för hyrestillfället.</w:t>
      </w:r>
    </w:p>
    <w:p w14:paraId="7DA2193C" w14:textId="0E1557E5" w:rsidR="0049395C" w:rsidRPr="00750345" w:rsidRDefault="00DD6C1A">
      <w:pPr>
        <w:rPr>
          <w:b/>
          <w:bCs/>
          <w:sz w:val="24"/>
          <w:szCs w:val="24"/>
        </w:rPr>
      </w:pPr>
      <w:proofErr w:type="spellStart"/>
      <w:r w:rsidRPr="00750345">
        <w:rPr>
          <w:b/>
          <w:bCs/>
          <w:sz w:val="24"/>
          <w:szCs w:val="24"/>
        </w:rPr>
        <w:t>Ängsgården</w:t>
      </w:r>
      <w:proofErr w:type="spellEnd"/>
      <w:r w:rsidRPr="00750345">
        <w:rPr>
          <w:b/>
          <w:bCs/>
          <w:sz w:val="24"/>
          <w:szCs w:val="24"/>
        </w:rPr>
        <w:t xml:space="preserve"> är rökfri! Observera att rökning INTE är tillåten i lokalerna. </w:t>
      </w:r>
    </w:p>
    <w:p w14:paraId="5A5AB5D9" w14:textId="4E65D7C4" w:rsidR="008A60DB" w:rsidRPr="00712254" w:rsidRDefault="00DD6C1A">
      <w:pPr>
        <w:rPr>
          <w:b/>
          <w:bCs/>
          <w:sz w:val="24"/>
          <w:szCs w:val="24"/>
          <w:u w:val="single"/>
          <w:lang w:val="da-DK"/>
        </w:rPr>
      </w:pPr>
      <w:r w:rsidRPr="00712254">
        <w:rPr>
          <w:b/>
          <w:bCs/>
          <w:sz w:val="24"/>
          <w:szCs w:val="24"/>
          <w:u w:val="single"/>
          <w:lang w:val="da-DK"/>
        </w:rPr>
        <w:t>Priser</w:t>
      </w:r>
    </w:p>
    <w:p w14:paraId="7E7993F7" w14:textId="323579D3" w:rsidR="008A60DB" w:rsidRPr="00712254" w:rsidRDefault="00712254">
      <w:pPr>
        <w:rPr>
          <w:b/>
          <w:bCs/>
          <w:sz w:val="24"/>
          <w:szCs w:val="24"/>
          <w:lang w:val="da-DK"/>
        </w:rPr>
      </w:pPr>
      <w:r>
        <w:rPr>
          <w:b/>
          <w:bCs/>
          <w:sz w:val="24"/>
          <w:szCs w:val="24"/>
          <w:lang w:val="da-DK"/>
        </w:rPr>
        <w:t>D</w:t>
      </w:r>
      <w:r w:rsidR="00DD6C1A" w:rsidRPr="00712254">
        <w:rPr>
          <w:b/>
          <w:bCs/>
          <w:sz w:val="24"/>
          <w:szCs w:val="24"/>
          <w:lang w:val="da-DK"/>
        </w:rPr>
        <w:t xml:space="preserve">eposition </w:t>
      </w:r>
      <w:r w:rsidR="008A60DB" w:rsidRPr="00712254">
        <w:rPr>
          <w:b/>
          <w:bCs/>
          <w:sz w:val="24"/>
          <w:szCs w:val="24"/>
          <w:lang w:val="da-DK"/>
        </w:rPr>
        <w:tab/>
      </w:r>
      <w:r w:rsidR="00DD6C1A" w:rsidRPr="00712254">
        <w:rPr>
          <w:b/>
          <w:bCs/>
          <w:sz w:val="24"/>
          <w:szCs w:val="24"/>
          <w:lang w:val="da-DK"/>
        </w:rPr>
        <w:t>1</w:t>
      </w:r>
      <w:r>
        <w:rPr>
          <w:b/>
          <w:bCs/>
          <w:sz w:val="24"/>
          <w:szCs w:val="24"/>
          <w:lang w:val="da-DK"/>
        </w:rPr>
        <w:t xml:space="preserve"> </w:t>
      </w:r>
      <w:r w:rsidR="00DD6C1A" w:rsidRPr="00712254">
        <w:rPr>
          <w:b/>
          <w:bCs/>
          <w:sz w:val="24"/>
          <w:szCs w:val="24"/>
          <w:lang w:val="da-DK"/>
        </w:rPr>
        <w:t xml:space="preserve">000 </w:t>
      </w:r>
      <w:proofErr w:type="spellStart"/>
      <w:r w:rsidR="00DD6C1A" w:rsidRPr="00712254">
        <w:rPr>
          <w:b/>
          <w:bCs/>
          <w:sz w:val="24"/>
          <w:szCs w:val="24"/>
          <w:lang w:val="da-DK"/>
        </w:rPr>
        <w:t>kr</w:t>
      </w:r>
      <w:proofErr w:type="spellEnd"/>
      <w:r w:rsidR="00DD6C1A" w:rsidRPr="00712254">
        <w:rPr>
          <w:b/>
          <w:bCs/>
          <w:sz w:val="24"/>
          <w:szCs w:val="24"/>
          <w:lang w:val="da-DK"/>
        </w:rPr>
        <w:t xml:space="preserve"> </w:t>
      </w:r>
      <w:r w:rsidR="008A60DB" w:rsidRPr="00712254">
        <w:rPr>
          <w:b/>
          <w:bCs/>
          <w:sz w:val="24"/>
          <w:szCs w:val="24"/>
          <w:lang w:val="da-DK"/>
        </w:rPr>
        <w:tab/>
      </w:r>
      <w:r w:rsidR="00DD6C1A" w:rsidRPr="00712254">
        <w:rPr>
          <w:b/>
          <w:bCs/>
          <w:sz w:val="24"/>
          <w:szCs w:val="24"/>
          <w:lang w:val="da-DK"/>
        </w:rPr>
        <w:t xml:space="preserve"> </w:t>
      </w:r>
    </w:p>
    <w:p w14:paraId="0D09C206" w14:textId="47C737AB" w:rsidR="0049395C" w:rsidRPr="00712254" w:rsidRDefault="00DD6C1A">
      <w:pPr>
        <w:rPr>
          <w:b/>
          <w:bCs/>
          <w:sz w:val="24"/>
          <w:szCs w:val="24"/>
          <w:lang w:val="da-DK"/>
        </w:rPr>
      </w:pPr>
      <w:proofErr w:type="spellStart"/>
      <w:r w:rsidRPr="00712254">
        <w:rPr>
          <w:b/>
          <w:bCs/>
          <w:sz w:val="24"/>
          <w:szCs w:val="24"/>
          <w:lang w:val="da-DK"/>
        </w:rPr>
        <w:t>Grundhyra</w:t>
      </w:r>
      <w:proofErr w:type="spellEnd"/>
      <w:r w:rsidRPr="00712254">
        <w:rPr>
          <w:b/>
          <w:bCs/>
          <w:sz w:val="24"/>
          <w:szCs w:val="24"/>
          <w:lang w:val="da-DK"/>
        </w:rPr>
        <w:t xml:space="preserve"> </w:t>
      </w:r>
      <w:r w:rsidR="008A60DB" w:rsidRPr="00712254">
        <w:rPr>
          <w:b/>
          <w:bCs/>
          <w:sz w:val="24"/>
          <w:szCs w:val="24"/>
          <w:lang w:val="da-DK"/>
        </w:rPr>
        <w:tab/>
      </w:r>
      <w:r w:rsidR="00712254">
        <w:rPr>
          <w:b/>
          <w:bCs/>
          <w:sz w:val="24"/>
          <w:szCs w:val="24"/>
          <w:lang w:val="da-DK"/>
        </w:rPr>
        <w:t>1 0</w:t>
      </w:r>
      <w:r w:rsidRPr="00712254">
        <w:rPr>
          <w:b/>
          <w:bCs/>
          <w:sz w:val="24"/>
          <w:szCs w:val="24"/>
          <w:lang w:val="da-DK"/>
        </w:rPr>
        <w:t xml:space="preserve">00 </w:t>
      </w:r>
      <w:proofErr w:type="spellStart"/>
      <w:r w:rsidRPr="00712254">
        <w:rPr>
          <w:b/>
          <w:bCs/>
          <w:sz w:val="24"/>
          <w:szCs w:val="24"/>
          <w:lang w:val="da-DK"/>
        </w:rPr>
        <w:t>kr</w:t>
      </w:r>
      <w:proofErr w:type="spellEnd"/>
      <w:r w:rsidRPr="00712254">
        <w:rPr>
          <w:b/>
          <w:bCs/>
          <w:sz w:val="24"/>
          <w:szCs w:val="24"/>
          <w:lang w:val="da-DK"/>
        </w:rPr>
        <w:t xml:space="preserve"> </w:t>
      </w:r>
      <w:r w:rsidR="008A60DB" w:rsidRPr="00712254">
        <w:rPr>
          <w:b/>
          <w:bCs/>
          <w:sz w:val="24"/>
          <w:szCs w:val="24"/>
          <w:lang w:val="da-DK"/>
        </w:rPr>
        <w:tab/>
      </w:r>
      <w:r w:rsidRPr="00AF5B3F">
        <w:rPr>
          <w:b/>
          <w:bCs/>
          <w:sz w:val="24"/>
          <w:szCs w:val="24"/>
          <w:lang w:val="da-DK"/>
        </w:rPr>
        <w:t xml:space="preserve"> </w:t>
      </w:r>
    </w:p>
    <w:p w14:paraId="241CF548" w14:textId="77777777" w:rsidR="0049395C" w:rsidRPr="007E06A6" w:rsidRDefault="00DD6C1A">
      <w:pPr>
        <w:rPr>
          <w:sz w:val="24"/>
          <w:szCs w:val="24"/>
        </w:rPr>
      </w:pPr>
      <w:r w:rsidRPr="007E06A6">
        <w:rPr>
          <w:sz w:val="24"/>
          <w:szCs w:val="24"/>
        </w:rPr>
        <w:t>Hyrestiden är i allmänhet från kl. 12.00 den bokade dagen till kl. 12.00 dagen efter. All övrig uthyrning och priser sker efter överenskommelse med representant från JVF-styrelsen.</w:t>
      </w:r>
    </w:p>
    <w:p w14:paraId="77D5A7A1" w14:textId="488F70F0" w:rsidR="0049395C" w:rsidRPr="00712254" w:rsidRDefault="00DD6C1A">
      <w:pPr>
        <w:rPr>
          <w:b/>
          <w:bCs/>
          <w:sz w:val="24"/>
          <w:szCs w:val="24"/>
        </w:rPr>
      </w:pPr>
      <w:r w:rsidRPr="00712254">
        <w:rPr>
          <w:b/>
          <w:bCs/>
          <w:sz w:val="24"/>
          <w:szCs w:val="24"/>
        </w:rPr>
        <w:t xml:space="preserve">Utrustning </w:t>
      </w:r>
    </w:p>
    <w:p w14:paraId="6649B8CD" w14:textId="77777777" w:rsidR="0049395C" w:rsidRPr="007E06A6" w:rsidRDefault="00DD6C1A">
      <w:pPr>
        <w:rPr>
          <w:sz w:val="24"/>
          <w:szCs w:val="24"/>
        </w:rPr>
      </w:pPr>
      <w:r w:rsidRPr="007E06A6">
        <w:rPr>
          <w:sz w:val="24"/>
          <w:szCs w:val="24"/>
        </w:rPr>
        <w:t xml:space="preserve">Köket är utrustat med matporslin, glas, bestick, kaffegods och assietter(60 av varje). Utöver det finns gryta för </w:t>
      </w:r>
      <w:proofErr w:type="spellStart"/>
      <w:r w:rsidRPr="007E06A6">
        <w:rPr>
          <w:sz w:val="24"/>
          <w:szCs w:val="24"/>
        </w:rPr>
        <w:t>korvkoknng</w:t>
      </w:r>
      <w:proofErr w:type="spellEnd"/>
      <w:r w:rsidRPr="007E06A6">
        <w:rPr>
          <w:sz w:val="24"/>
          <w:szCs w:val="24"/>
        </w:rPr>
        <w:t xml:space="preserve">, mindre kastruller, kaffebryggare, vattenkokare, mikrovågsugnar (2 st.), spishäll, diskmaskin och kyl/frys samt diverse köksredskap (se bilder i pärmen ”Instruktioner och handledning för hyresgäster” som finns i </w:t>
      </w:r>
      <w:proofErr w:type="spellStart"/>
      <w:r w:rsidRPr="007E06A6">
        <w:rPr>
          <w:sz w:val="24"/>
          <w:szCs w:val="24"/>
        </w:rPr>
        <w:t>Ängsgården</w:t>
      </w:r>
      <w:proofErr w:type="spellEnd"/>
      <w:r w:rsidRPr="007E06A6">
        <w:rPr>
          <w:sz w:val="24"/>
          <w:szCs w:val="24"/>
        </w:rPr>
        <w:t xml:space="preserve">. </w:t>
      </w:r>
    </w:p>
    <w:p w14:paraId="7A9F3F33" w14:textId="77777777" w:rsidR="0049395C" w:rsidRPr="007E06A6" w:rsidRDefault="00DD6C1A">
      <w:pPr>
        <w:rPr>
          <w:sz w:val="24"/>
          <w:szCs w:val="24"/>
        </w:rPr>
      </w:pPr>
      <w:r w:rsidRPr="007E06A6">
        <w:rPr>
          <w:sz w:val="24"/>
          <w:szCs w:val="24"/>
        </w:rPr>
        <w:t>I grundhyran ingår</w:t>
      </w:r>
    </w:p>
    <w:p w14:paraId="5AA8CCD2" w14:textId="77777777" w:rsidR="0049395C" w:rsidRPr="007E06A6" w:rsidRDefault="00DD6C1A">
      <w:pPr>
        <w:rPr>
          <w:sz w:val="24"/>
          <w:szCs w:val="24"/>
        </w:rPr>
      </w:pPr>
      <w:r w:rsidRPr="007E06A6">
        <w:rPr>
          <w:sz w:val="24"/>
          <w:szCs w:val="24"/>
        </w:rPr>
        <w:t xml:space="preserve"> - sopsäck (förbetald hämtning, som tas med hem och ställs vid den egna soptunnan) - städutrustning - diskmaskintabletter, handdiskmedel </w:t>
      </w:r>
    </w:p>
    <w:p w14:paraId="12363A3D" w14:textId="77777777" w:rsidR="0049395C" w:rsidRPr="007E06A6" w:rsidRDefault="00DD6C1A">
      <w:pPr>
        <w:rPr>
          <w:sz w:val="24"/>
          <w:szCs w:val="24"/>
        </w:rPr>
      </w:pPr>
      <w:r w:rsidRPr="007E06A6">
        <w:rPr>
          <w:sz w:val="24"/>
          <w:szCs w:val="24"/>
        </w:rPr>
        <w:t xml:space="preserve">- toalettpapper, tvål </w:t>
      </w:r>
    </w:p>
    <w:p w14:paraId="4ABA4B84" w14:textId="77777777" w:rsidR="0049395C" w:rsidRPr="007E06A6" w:rsidRDefault="00DD6C1A">
      <w:pPr>
        <w:rPr>
          <w:sz w:val="24"/>
          <w:szCs w:val="24"/>
        </w:rPr>
      </w:pPr>
      <w:r w:rsidRPr="007E06A6">
        <w:rPr>
          <w:sz w:val="24"/>
          <w:szCs w:val="24"/>
        </w:rPr>
        <w:t xml:space="preserve">Observera! Handdukar (toalett &amp; kök), hushållspapper, dukar, ljus och övrigt förbrukningsmaterial ingår EJ! Det tar man själv med sig. </w:t>
      </w:r>
    </w:p>
    <w:p w14:paraId="53399763" w14:textId="77777777" w:rsidR="00712254" w:rsidRDefault="00DD6C1A">
      <w:pPr>
        <w:rPr>
          <w:sz w:val="24"/>
          <w:szCs w:val="24"/>
        </w:rPr>
      </w:pPr>
      <w:r w:rsidRPr="007E06A6">
        <w:rPr>
          <w:sz w:val="24"/>
          <w:szCs w:val="24"/>
        </w:rPr>
        <w:t xml:space="preserve">Allmänt Det är vår egen föreningsgård, därför är det viktigt att vi alla hjälps åt att hålla fräscht och snyggt såväl inomhus som utomhus. </w:t>
      </w:r>
    </w:p>
    <w:p w14:paraId="7A6FA7D1" w14:textId="2771C905" w:rsidR="0049395C" w:rsidRPr="007E06A6" w:rsidRDefault="00DD6C1A">
      <w:pPr>
        <w:rPr>
          <w:sz w:val="24"/>
          <w:szCs w:val="24"/>
        </w:rPr>
      </w:pPr>
      <w:r w:rsidRPr="007E06A6">
        <w:rPr>
          <w:sz w:val="24"/>
          <w:szCs w:val="24"/>
        </w:rPr>
        <w:t>Därför är det viktigt att du som hyr lokalen</w:t>
      </w:r>
      <w:r w:rsidR="00712254">
        <w:rPr>
          <w:sz w:val="24"/>
          <w:szCs w:val="24"/>
        </w:rPr>
        <w:t>:</w:t>
      </w:r>
      <w:r w:rsidRPr="007E06A6">
        <w:rPr>
          <w:sz w:val="24"/>
          <w:szCs w:val="24"/>
        </w:rPr>
        <w:t xml:space="preserve"> </w:t>
      </w:r>
    </w:p>
    <w:p w14:paraId="3794896E" w14:textId="77777777" w:rsidR="0049395C" w:rsidRPr="007E06A6" w:rsidRDefault="00DD6C1A">
      <w:pPr>
        <w:rPr>
          <w:sz w:val="24"/>
          <w:szCs w:val="24"/>
        </w:rPr>
      </w:pPr>
      <w:r w:rsidRPr="007E06A6">
        <w:rPr>
          <w:sz w:val="24"/>
          <w:szCs w:val="24"/>
        </w:rPr>
        <w:t xml:space="preserve">- tar med dig dina tomglas, tomburkar och sopsäck hem </w:t>
      </w:r>
    </w:p>
    <w:p w14:paraId="4F33CA50" w14:textId="77777777" w:rsidR="0049395C" w:rsidRPr="007E06A6" w:rsidRDefault="00DD6C1A">
      <w:pPr>
        <w:rPr>
          <w:sz w:val="24"/>
          <w:szCs w:val="24"/>
        </w:rPr>
      </w:pPr>
      <w:r w:rsidRPr="007E06A6">
        <w:rPr>
          <w:sz w:val="24"/>
          <w:szCs w:val="24"/>
        </w:rPr>
        <w:lastRenderedPageBreak/>
        <w:t>- återställer och städar lokalen efter dig</w:t>
      </w:r>
    </w:p>
    <w:p w14:paraId="46B61137" w14:textId="77777777" w:rsidR="0049395C" w:rsidRPr="007E06A6" w:rsidRDefault="00DD6C1A">
      <w:pPr>
        <w:rPr>
          <w:sz w:val="24"/>
          <w:szCs w:val="24"/>
        </w:rPr>
      </w:pPr>
      <w:r w:rsidRPr="007E06A6">
        <w:rPr>
          <w:sz w:val="24"/>
          <w:szCs w:val="24"/>
        </w:rPr>
        <w:t xml:space="preserve"> – även utomhus (fimpar, tomburkar etc.).</w:t>
      </w:r>
    </w:p>
    <w:p w14:paraId="34130331" w14:textId="77777777" w:rsidR="0049395C" w:rsidRPr="007E06A6" w:rsidRDefault="00DD6C1A">
      <w:pPr>
        <w:rPr>
          <w:sz w:val="24"/>
          <w:szCs w:val="24"/>
        </w:rPr>
      </w:pPr>
      <w:r w:rsidRPr="007E06A6">
        <w:rPr>
          <w:sz w:val="24"/>
          <w:szCs w:val="24"/>
        </w:rPr>
        <w:t xml:space="preserve"> - ser till att fönsterluckor och dörrar är låsta. </w:t>
      </w:r>
    </w:p>
    <w:p w14:paraId="518A73B7" w14:textId="77777777" w:rsidR="00792564" w:rsidRPr="007E06A6" w:rsidRDefault="00DD6C1A">
      <w:pPr>
        <w:rPr>
          <w:sz w:val="24"/>
          <w:szCs w:val="24"/>
        </w:rPr>
      </w:pPr>
      <w:r w:rsidRPr="007E06A6">
        <w:rPr>
          <w:sz w:val="24"/>
          <w:szCs w:val="24"/>
        </w:rPr>
        <w:t xml:space="preserve">OBS! fönsterluckorna på baksidan får EJ öppnas </w:t>
      </w:r>
    </w:p>
    <w:p w14:paraId="7C9FF59F" w14:textId="77777777" w:rsidR="00792564" w:rsidRPr="007E06A6" w:rsidRDefault="00DD6C1A">
      <w:pPr>
        <w:rPr>
          <w:sz w:val="24"/>
          <w:szCs w:val="24"/>
        </w:rPr>
      </w:pPr>
      <w:r w:rsidRPr="007E06A6">
        <w:rPr>
          <w:sz w:val="24"/>
          <w:szCs w:val="24"/>
        </w:rPr>
        <w:t xml:space="preserve">- ser till att alla maskiner är avstängda och att kontakter till kaffebryggare och vattenkokare är utdragna (avstängda) </w:t>
      </w:r>
    </w:p>
    <w:p w14:paraId="2B1ABC61" w14:textId="77777777" w:rsidR="00792564" w:rsidRPr="007E06A6" w:rsidRDefault="00DD6C1A">
      <w:pPr>
        <w:rPr>
          <w:sz w:val="24"/>
          <w:szCs w:val="24"/>
        </w:rPr>
      </w:pPr>
      <w:r w:rsidRPr="007E06A6">
        <w:rPr>
          <w:sz w:val="24"/>
          <w:szCs w:val="24"/>
        </w:rPr>
        <w:t xml:space="preserve">- Värmen ska vara inställd på tom lokal (se instruktion för värmeanläggning på anslagstavlan) </w:t>
      </w:r>
    </w:p>
    <w:p w14:paraId="5A6227C2" w14:textId="77777777" w:rsidR="00792564" w:rsidRPr="007E06A6" w:rsidRDefault="00792564">
      <w:pPr>
        <w:rPr>
          <w:sz w:val="24"/>
          <w:szCs w:val="24"/>
        </w:rPr>
      </w:pPr>
    </w:p>
    <w:p w14:paraId="3D7E7ED3" w14:textId="77777777" w:rsidR="00792564" w:rsidRPr="007E06A6" w:rsidRDefault="00DD6C1A">
      <w:pPr>
        <w:rPr>
          <w:sz w:val="24"/>
          <w:szCs w:val="24"/>
        </w:rPr>
      </w:pPr>
      <w:r w:rsidRPr="007E06A6">
        <w:rPr>
          <w:sz w:val="24"/>
          <w:szCs w:val="24"/>
        </w:rPr>
        <w:t>Bokning För bokning eller visning av lokalen, kontakta</w:t>
      </w:r>
    </w:p>
    <w:p w14:paraId="41C76C70" w14:textId="40AF83A5" w:rsidR="00792564" w:rsidRPr="007E06A6" w:rsidRDefault="00DD6C1A">
      <w:pPr>
        <w:rPr>
          <w:sz w:val="24"/>
          <w:szCs w:val="24"/>
        </w:rPr>
      </w:pPr>
      <w:r w:rsidRPr="007E06A6">
        <w:rPr>
          <w:sz w:val="24"/>
          <w:szCs w:val="24"/>
        </w:rPr>
        <w:t xml:space="preserve">Styrelsen i Johannesdals villaförening via mejl nedan </w:t>
      </w:r>
    </w:p>
    <w:p w14:paraId="6E5572C0" w14:textId="38D440D1" w:rsidR="00BC027B" w:rsidRPr="007E06A6" w:rsidRDefault="00DD6C1A">
      <w:pPr>
        <w:rPr>
          <w:sz w:val="24"/>
          <w:szCs w:val="24"/>
        </w:rPr>
      </w:pPr>
      <w:r w:rsidRPr="007E06A6">
        <w:rPr>
          <w:sz w:val="24"/>
          <w:szCs w:val="24"/>
        </w:rPr>
        <w:t>Mejladress: villaforeningen.johannesdal@gmail.com</w:t>
      </w:r>
    </w:p>
    <w:sectPr w:rsidR="00BC027B" w:rsidRPr="007E06A6" w:rsidSect="00CE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1A"/>
    <w:rsid w:val="000C01C7"/>
    <w:rsid w:val="00104975"/>
    <w:rsid w:val="00235297"/>
    <w:rsid w:val="0049395C"/>
    <w:rsid w:val="00712254"/>
    <w:rsid w:val="00750345"/>
    <w:rsid w:val="00792564"/>
    <w:rsid w:val="007E06A6"/>
    <w:rsid w:val="008A60DB"/>
    <w:rsid w:val="00A97C34"/>
    <w:rsid w:val="00AF5B3F"/>
    <w:rsid w:val="00CA43DD"/>
    <w:rsid w:val="00CD075C"/>
    <w:rsid w:val="00CE2A1E"/>
    <w:rsid w:val="00DD6C1A"/>
    <w:rsid w:val="00DE32E1"/>
    <w:rsid w:val="00E236D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9FCE"/>
  <w15:chartTrackingRefBased/>
  <w15:docId w15:val="{0C069337-7868-4F4A-A115-D845517F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2303</Characters>
  <Application>Microsoft Office Word</Application>
  <DocSecurity>4</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Walfridsson</dc:creator>
  <cp:keywords/>
  <dc:description/>
  <cp:lastModifiedBy>Lenita Edquist</cp:lastModifiedBy>
  <cp:revision>2</cp:revision>
  <dcterms:created xsi:type="dcterms:W3CDTF">2022-11-13T11:18:00Z</dcterms:created>
  <dcterms:modified xsi:type="dcterms:W3CDTF">2022-11-13T11:18:00Z</dcterms:modified>
</cp:coreProperties>
</file>